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B4" w:rsidRDefault="004A7C8C">
      <w:pPr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w:drawing>
          <wp:inline distT="114300" distB="114300" distL="114300" distR="114300">
            <wp:extent cx="1763947" cy="1090613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3947" cy="1090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5048250</wp:posOffset>
            </wp:positionH>
            <wp:positionV relativeFrom="paragraph">
              <wp:posOffset>847725</wp:posOffset>
            </wp:positionV>
            <wp:extent cx="772448" cy="817299"/>
            <wp:effectExtent l="96280" t="89365" r="96280" b="89365"/>
            <wp:wrapNone/>
            <wp:docPr id="4" name="image1.gif" descr="C:\Documents and Settings\John R. Kearns\Local Settings\Temporary Internet Files\Content.IE5\CFSG27HR\MM900172630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C:\Documents and Settings\John R. Kearns\Local Settings\Temporary Internet Files\Content.IE5\CFSG27HR\MM900172630[1]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943299">
                      <a:off x="0" y="0"/>
                      <a:ext cx="772448" cy="8172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66675</wp:posOffset>
                </wp:positionV>
                <wp:extent cx="4733925" cy="843874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4950" y="3159925"/>
                          <a:ext cx="6554834" cy="1156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22115" h="1240155" extrusionOk="0">
                              <a:moveTo>
                                <a:pt x="0" y="0"/>
                              </a:moveTo>
                              <a:lnTo>
                                <a:pt x="0" y="1240155"/>
                              </a:lnTo>
                              <a:lnTo>
                                <a:pt x="4222115" y="1240155"/>
                              </a:lnTo>
                              <a:lnTo>
                                <a:pt x="42221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531B4" w:rsidRDefault="004A7C8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46"/>
                              </w:rPr>
                              <w:t>Young Authors’ Contest</w:t>
                            </w:r>
                          </w:p>
                          <w:p w:rsidR="005531B4" w:rsidRDefault="004A7C8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46"/>
                              </w:rPr>
                              <w:t>Swansfield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46"/>
                              </w:rPr>
                              <w:t xml:space="preserve"> Elementary School </w:t>
                            </w:r>
                          </w:p>
                          <w:p w:rsidR="005531B4" w:rsidRDefault="004A7C8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46"/>
                              </w:rPr>
                              <w:t>2021 - 2022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1971675</wp:posOffset>
                </wp:positionH>
                <wp:positionV relativeFrom="paragraph">
                  <wp:posOffset>66675</wp:posOffset>
                </wp:positionV>
                <wp:extent cx="4733925" cy="843874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3925" cy="8438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531B4" w:rsidRDefault="004A7C8C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Who: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Students in Grades 1 - 5 </w:t>
      </w:r>
    </w:p>
    <w:p w:rsidR="005531B4" w:rsidRDefault="004A7C8C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What: </w:t>
      </w:r>
      <w:r>
        <w:rPr>
          <w:rFonts w:ascii="Times New Roman" w:eastAsia="Times New Roman" w:hAnsi="Times New Roman" w:cs="Times New Roman"/>
          <w:sz w:val="32"/>
          <w:szCs w:val="32"/>
        </w:rPr>
        <w:t>Write a poem or short story</w:t>
      </w:r>
    </w:p>
    <w:p w:rsidR="005531B4" w:rsidRDefault="005531B4">
      <w:pPr>
        <w:spacing w:after="0"/>
        <w:ind w:right="-180"/>
        <w:rPr>
          <w:rFonts w:ascii="Times New Roman" w:eastAsia="Times New Roman" w:hAnsi="Times New Roman" w:cs="Times New Roman"/>
          <w:sz w:val="20"/>
          <w:szCs w:val="20"/>
        </w:rPr>
      </w:pPr>
    </w:p>
    <w:p w:rsidR="005531B4" w:rsidRDefault="004A7C8C">
      <w:pPr>
        <w:numPr>
          <w:ilvl w:val="0"/>
          <w:numId w:val="1"/>
        </w:numPr>
        <w:ind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Each entry must be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original work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written within the last year by a single author. Each entry may not have been previously submitted to this contest.</w:t>
      </w:r>
    </w:p>
    <w:p w:rsidR="005531B4" w:rsidRDefault="004A7C8C">
      <w:pPr>
        <w:numPr>
          <w:ilvl w:val="0"/>
          <w:numId w:val="1"/>
        </w:numPr>
        <w:ind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Peers or adults may provide editing assistance (spelling, punctuation, etc.), but revisions should be student-generated, and the final prod</w:t>
      </w:r>
      <w:r>
        <w:rPr>
          <w:rFonts w:ascii="Times New Roman" w:eastAsia="Times New Roman" w:hAnsi="Times New Roman" w:cs="Times New Roman"/>
          <w:sz w:val="28"/>
          <w:szCs w:val="28"/>
        </w:rPr>
        <w:t>uct must be the student’s own work.</w:t>
      </w:r>
    </w:p>
    <w:p w:rsidR="005531B4" w:rsidRDefault="004A7C8C">
      <w:pPr>
        <w:numPr>
          <w:ilvl w:val="0"/>
          <w:numId w:val="1"/>
        </w:numPr>
        <w:ind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All entries must use no less than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12-point font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Times New Roman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All entries must be emailed as 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Microsoft Word Document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31B4" w:rsidRDefault="004A7C8C">
      <w:pPr>
        <w:numPr>
          <w:ilvl w:val="0"/>
          <w:numId w:val="1"/>
        </w:numPr>
        <w:ind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Short story entry must range between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100-400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words (gr. 1-2) and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300-800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words (gr. 3-5).</w:t>
      </w:r>
    </w:p>
    <w:p w:rsidR="005531B4" w:rsidRDefault="004A7C8C">
      <w:pPr>
        <w:numPr>
          <w:ilvl w:val="0"/>
          <w:numId w:val="1"/>
        </w:numPr>
        <w:ind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Poem entry will consist of a single poem, any style, and must range between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25-150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words.</w:t>
      </w:r>
    </w:p>
    <w:p w:rsidR="005531B4" w:rsidRDefault="004A7C8C">
      <w:pPr>
        <w:numPr>
          <w:ilvl w:val="0"/>
          <w:numId w:val="1"/>
        </w:numPr>
        <w:ind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​​Students may submit to both categories of poetry and short story, if desired.</w:t>
      </w:r>
    </w:p>
    <w:p w:rsidR="005531B4" w:rsidRDefault="004A7C8C">
      <w:pPr>
        <w:numPr>
          <w:ilvl w:val="0"/>
          <w:numId w:val="1"/>
        </w:numPr>
        <w:ind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Entries must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include graphics.</w:t>
      </w:r>
    </w:p>
    <w:p w:rsidR="005531B4" w:rsidRDefault="004A7C8C">
      <w:pPr>
        <w:numPr>
          <w:ilvl w:val="0"/>
          <w:numId w:val="1"/>
        </w:numPr>
        <w:ind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All entries must include 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completed cover sheet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gned by the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parent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submitted as a separate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PDF file</w:t>
      </w:r>
      <w:r>
        <w:rPr>
          <w:rFonts w:ascii="Times New Roman" w:eastAsia="Times New Roman" w:hAnsi="Times New Roman" w:cs="Times New Roman"/>
          <w:sz w:val="28"/>
          <w:szCs w:val="28"/>
        </w:rPr>
        <w:t>. Parental verification may also be confirmed via a digital signature.</w:t>
      </w:r>
    </w:p>
    <w:p w:rsidR="005531B4" w:rsidRDefault="004A7C8C">
      <w:pPr>
        <w:numPr>
          <w:ilvl w:val="0"/>
          <w:numId w:val="1"/>
        </w:numPr>
        <w:ind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Entries avoid bias against any group of people and should include school-appropriate topics.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276225</wp:posOffset>
                </wp:positionV>
                <wp:extent cx="5291138" cy="163687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00575" y="2320675"/>
                          <a:ext cx="7005000" cy="2151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00000">
                                <a:alpha val="14901"/>
                              </a:srgbClr>
                            </a:gs>
                            <a:gs pos="100000">
                              <a:srgbClr val="BB0000">
                                <a:alpha val="66666"/>
                              </a:srgbClr>
                            </a:gs>
                          </a:gsLst>
                          <a:lin ang="0" scaled="0"/>
                        </a:gradFill>
                        <a:ln w="12700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531B4" w:rsidRDefault="004A7C8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48"/>
                              </w:rPr>
                              <w:t>DEADLINE:</w:t>
                            </w:r>
                          </w:p>
                          <w:p w:rsidR="005531B4" w:rsidRDefault="004A7C8C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>ALL ENTRIES MUST BE SUBMI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>TTED VIA EMAIL TO YOUR SCHOOL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000"/>
                                <w:sz w:val="36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 xml:space="preserve">S CHAIRPERSON </w:t>
                            </w:r>
                          </w:p>
                          <w:p w:rsidR="005531B4" w:rsidRDefault="004A7C8C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" w:eastAsia="Roboto" w:hAnsi="Roboto" w:cs="Roboto"/>
                                <w:b/>
                                <w:color w:val="000000"/>
                                <w:sz w:val="32"/>
                              </w:rPr>
                              <w:t>Ms. Greenwood at keynora_greenwood</w:t>
                            </w:r>
                            <w:r>
                              <w:rPr>
                                <w:rFonts w:ascii="Roboto" w:eastAsia="Roboto" w:hAnsi="Roboto" w:cs="Roboto"/>
                                <w:b/>
                                <w:color w:val="000000"/>
                                <w:sz w:val="36"/>
                              </w:rPr>
                              <w:t xml:space="preserve">@hcpss.org </w:t>
                            </w:r>
                          </w:p>
                          <w:p w:rsidR="005531B4" w:rsidRDefault="004A7C8C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4"/>
                              </w:rPr>
                              <w:t>BY JANUARY 24, 2022</w:t>
                            </w:r>
                          </w:p>
                        </w:txbxContent>
                      </wps:txbx>
                      <wps:bodyPr spcFirstLastPara="1" wrap="square" lIns="91400" tIns="45675" rIns="91400" bIns="4567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895350</wp:posOffset>
                </wp:positionH>
                <wp:positionV relativeFrom="paragraph">
                  <wp:posOffset>276225</wp:posOffset>
                </wp:positionV>
                <wp:extent cx="5291138" cy="1636878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1138" cy="16368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531B4" w:rsidRDefault="005531B4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</w:p>
    <w:p w:rsidR="005531B4" w:rsidRDefault="005531B4">
      <w:pPr>
        <w:spacing w:after="0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5531B4" w:rsidRDefault="005531B4">
      <w:pPr>
        <w:spacing w:after="0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5531B4" w:rsidRDefault="005531B4">
      <w:pPr>
        <w:spacing w:after="0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5531B4" w:rsidRDefault="005531B4">
      <w:pPr>
        <w:spacing w:after="0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5531B4" w:rsidRDefault="005531B4">
      <w:pPr>
        <w:spacing w:after="0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5531B4" w:rsidRDefault="005531B4">
      <w:pPr>
        <w:spacing w:after="0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5531B4" w:rsidRDefault="005531B4">
      <w:pPr>
        <w:spacing w:after="0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5531B4" w:rsidRDefault="005531B4">
      <w:pPr>
        <w:spacing w:after="0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5531B4" w:rsidRDefault="005531B4">
      <w:pPr>
        <w:spacing w:after="0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5531B4" w:rsidRDefault="005531B4">
      <w:pPr>
        <w:spacing w:after="0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5531B4" w:rsidRDefault="005531B4">
      <w:pPr>
        <w:spacing w:after="0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5531B4" w:rsidRDefault="005531B4">
      <w:pPr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5531B4" w:rsidRDefault="005531B4">
      <w:pPr>
        <w:spacing w:after="0"/>
        <w:rPr>
          <w:rFonts w:ascii="Times New Roman" w:eastAsia="Times New Roman" w:hAnsi="Times New Roman" w:cs="Times New Roman"/>
          <w:b/>
          <w:color w:val="17365D"/>
          <w:sz w:val="14"/>
          <w:szCs w:val="14"/>
        </w:rPr>
      </w:pPr>
    </w:p>
    <w:p w:rsidR="005531B4" w:rsidRDefault="004A7C8C">
      <w:pPr>
        <w:spacing w:after="0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 xml:space="preserve">ONE winner PER category PER school will advance to county-level judging.  </w:t>
      </w:r>
    </w:p>
    <w:p w:rsidR="005531B4" w:rsidRDefault="005531B4">
      <w:pPr>
        <w:spacing w:after="0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</w:p>
    <w:p w:rsidR="005531B4" w:rsidRDefault="005531B4">
      <w:pPr>
        <w:spacing w:after="0"/>
        <w:jc w:val="center"/>
        <w:rPr>
          <w:rFonts w:ascii="Times New Roman" w:eastAsia="Times New Roman" w:hAnsi="Times New Roman" w:cs="Times New Roman"/>
          <w:b/>
          <w:color w:val="17365D"/>
          <w:sz w:val="14"/>
          <w:szCs w:val="14"/>
        </w:rPr>
      </w:pPr>
    </w:p>
    <w:p w:rsidR="005531B4" w:rsidRDefault="004A7C8C">
      <w:pPr>
        <w:spacing w:after="0"/>
        <w:jc w:val="center"/>
        <w:rPr>
          <w:rFonts w:ascii="Times New Roman" w:eastAsia="Times New Roman" w:hAnsi="Times New Roman" w:cs="Times New Roman"/>
          <w:b/>
          <w:color w:val="17365D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943734"/>
          <w:sz w:val="36"/>
          <w:szCs w:val="36"/>
        </w:rPr>
        <w:t>BEST OF LUCK!</w:t>
      </w:r>
    </w:p>
    <w:sectPr w:rsidR="005531B4">
      <w:footerReference w:type="default" r:id="rId11"/>
      <w:pgSz w:w="12240" w:h="15840"/>
      <w:pgMar w:top="450" w:right="450" w:bottom="1440" w:left="63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C8C" w:rsidRDefault="004A7C8C">
      <w:pPr>
        <w:spacing w:after="0" w:line="240" w:lineRule="auto"/>
      </w:pPr>
      <w:r>
        <w:separator/>
      </w:r>
    </w:p>
  </w:endnote>
  <w:endnote w:type="continuationSeparator" w:id="0">
    <w:p w:rsidR="004A7C8C" w:rsidRDefault="004A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B4" w:rsidRDefault="005531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C8C" w:rsidRDefault="004A7C8C">
      <w:pPr>
        <w:spacing w:after="0" w:line="240" w:lineRule="auto"/>
      </w:pPr>
      <w:r>
        <w:separator/>
      </w:r>
    </w:p>
  </w:footnote>
  <w:footnote w:type="continuationSeparator" w:id="0">
    <w:p w:rsidR="004A7C8C" w:rsidRDefault="004A7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3067D"/>
    <w:multiLevelType w:val="multilevel"/>
    <w:tmpl w:val="34646206"/>
    <w:lvl w:ilvl="0">
      <w:start w:val="1"/>
      <w:numFmt w:val="bullet"/>
      <w:lvlText w:val="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1B4"/>
    <w:rsid w:val="004A7C8C"/>
    <w:rsid w:val="005531B4"/>
    <w:rsid w:val="00D4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3EB6CB0-ABD8-854D-B5C8-5149350D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2021-10-21T17:23:00Z</dcterms:created>
  <dcterms:modified xsi:type="dcterms:W3CDTF">2021-10-21T17:23:00Z</dcterms:modified>
</cp:coreProperties>
</file>